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A" w:rsidRPr="009B7616" w:rsidRDefault="00510F9A" w:rsidP="00510F9A">
      <w:pPr>
        <w:rPr>
          <w:b/>
          <w:sz w:val="24"/>
        </w:rPr>
      </w:pPr>
      <w:r>
        <w:rPr>
          <w:b/>
          <w:sz w:val="24"/>
        </w:rPr>
        <w:t>W</w:t>
      </w:r>
      <w:r w:rsidRPr="009B7616">
        <w:rPr>
          <w:b/>
          <w:sz w:val="24"/>
        </w:rPr>
        <w:t xml:space="preserve"> … PLUS TT</w:t>
      </w:r>
    </w:p>
    <w:p w:rsidR="00510F9A" w:rsidRDefault="00510F9A" w:rsidP="00510F9A">
      <w:pPr>
        <w:rPr>
          <w:sz w:val="24"/>
        </w:rPr>
      </w:pPr>
    </w:p>
    <w:p w:rsidR="00510F9A" w:rsidRDefault="00510F9A" w:rsidP="00510F9A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B64DDB">
        <w:rPr>
          <w:sz w:val="24"/>
        </w:rPr>
        <w:t>BERO-</w:t>
      </w:r>
      <w:proofErr w:type="spellStart"/>
      <w:r w:rsidR="00B64DDB">
        <w:rPr>
          <w:sz w:val="24"/>
        </w:rPr>
        <w:t>Porozell</w:t>
      </w:r>
      <w:proofErr w:type="spellEnd"/>
      <w:r w:rsidR="00B64DDB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510F9A" w:rsidRDefault="00510F9A" w:rsidP="00510F9A">
      <w:pPr>
        <w:rPr>
          <w:sz w:val="24"/>
        </w:rPr>
      </w:pPr>
    </w:p>
    <w:p w:rsidR="00510F9A" w:rsidRDefault="00510F9A" w:rsidP="00510F9A">
      <w:pPr>
        <w:rPr>
          <w:sz w:val="24"/>
        </w:rPr>
      </w:pPr>
      <w:r>
        <w:rPr>
          <w:sz w:val="24"/>
        </w:rPr>
        <w:t>Rollladenkastenbreiten: 28,0 cm 30,0 cm, 32,0 cm, 34,5 cm, 36,5 cm, 40,0 cm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Rollladenkastenhöhe:  30,0 cm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Hinweis zu den Typenbezeichnungen:</w:t>
      </w:r>
    </w:p>
    <w:p w:rsidR="00510F9A" w:rsidRPr="002063B5" w:rsidRDefault="00510F9A" w:rsidP="00510F9A">
      <w:pPr>
        <w:rPr>
          <w:sz w:val="10"/>
          <w:szCs w:val="10"/>
        </w:rPr>
      </w:pPr>
    </w:p>
    <w:p w:rsidR="00510F9A" w:rsidRDefault="00510F9A" w:rsidP="00510F9A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W 365 PLUS TT steht als Bezeichnung für einen 36,5 cm breiten Rollladenkasten. Abweichende Abmessungen auf Anfrage.</w:t>
      </w:r>
    </w:p>
    <w:p w:rsidR="00510F9A" w:rsidRPr="006F18E8" w:rsidRDefault="00510F9A" w:rsidP="00510F9A">
      <w:pPr>
        <w:rPr>
          <w:sz w:val="10"/>
          <w:szCs w:val="10"/>
        </w:rPr>
      </w:pPr>
    </w:p>
    <w:p w:rsidR="00B64DDB" w:rsidRDefault="00B64DDB" w:rsidP="00B64DD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64DDB" w:rsidRPr="00B35F01" w:rsidRDefault="00B64DDB" w:rsidP="00B64DDB"/>
    <w:p w:rsidR="00B64DDB" w:rsidRPr="00203F8E" w:rsidRDefault="00B64DDB" w:rsidP="00B64DDB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64DDB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64DDB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64DDB" w:rsidRDefault="00B64DDB" w:rsidP="00B64DD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64DDB" w:rsidRDefault="00B64DDB" w:rsidP="00B64DD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64DDB" w:rsidRPr="00203F8E" w:rsidRDefault="00B64DDB" w:rsidP="00B64DD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64DDB" w:rsidRDefault="00B64DDB" w:rsidP="00B64DD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64DDB" w:rsidRPr="00203F8E" w:rsidRDefault="00B64DDB" w:rsidP="00B64DD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64DDB" w:rsidRDefault="00B64DDB" w:rsidP="00B64DD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64DDB" w:rsidRPr="00203F8E" w:rsidRDefault="00B64DDB" w:rsidP="00B64DDB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64DDB" w:rsidRPr="00203F8E" w:rsidRDefault="00B64DDB" w:rsidP="00B64DD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</w:t>
      </w:r>
      <w:r w:rsidR="001D7D5E">
        <w:rPr>
          <w:sz w:val="24"/>
        </w:rPr>
        <w:t>ckel für Rollladenkästen TYP PLUS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B64DDB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DB" w:rsidRDefault="00B64DDB" w:rsidP="00B64DDB">
      <w:r>
        <w:separator/>
      </w:r>
    </w:p>
  </w:endnote>
  <w:endnote w:type="continuationSeparator" w:id="0">
    <w:p w:rsidR="00B64DDB" w:rsidRDefault="00B64DDB" w:rsidP="00B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DB" w:rsidRPr="00B64DDB" w:rsidRDefault="00B64DDB" w:rsidP="00B64DDB">
    <w:pPr>
      <w:pStyle w:val="Fuzeile"/>
      <w:jc w:val="right"/>
      <w:rPr>
        <w:sz w:val="16"/>
        <w:szCs w:val="16"/>
      </w:rPr>
    </w:pPr>
    <w:r w:rsidRPr="00B64DDB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DB" w:rsidRDefault="00B64DDB" w:rsidP="00B64DDB">
      <w:r>
        <w:separator/>
      </w:r>
    </w:p>
  </w:footnote>
  <w:footnote w:type="continuationSeparator" w:id="0">
    <w:p w:rsidR="00B64DDB" w:rsidRDefault="00B64DDB" w:rsidP="00B6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A"/>
    <w:rsid w:val="001D7D5E"/>
    <w:rsid w:val="00510F9A"/>
    <w:rsid w:val="00B64DDB"/>
    <w:rsid w:val="00C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4335"/>
  <w15:docId w15:val="{9697F6BC-C163-4169-93FD-8F93931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D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4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DD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2018-12-11T15:05:00Z</dcterms:created>
  <dcterms:modified xsi:type="dcterms:W3CDTF">2021-01-14T12:04:00Z</dcterms:modified>
</cp:coreProperties>
</file>